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D6" w:rsidRPr="004734D6" w:rsidRDefault="004734D6" w:rsidP="004734D6">
      <w:pPr>
        <w:pStyle w:val="a4"/>
      </w:pPr>
      <w:r>
        <w:t xml:space="preserve">Άσκηση </w:t>
      </w:r>
      <w:r w:rsidRPr="004734D6">
        <w:t xml:space="preserve"> </w:t>
      </w:r>
      <w:r>
        <w:t>Στήλες</w:t>
      </w:r>
      <w:r w:rsidRPr="004734D6">
        <w:t xml:space="preserve"> </w:t>
      </w:r>
      <w:r>
        <w:t>–</w:t>
      </w:r>
      <w:r w:rsidRPr="004734D6">
        <w:t xml:space="preserve"> </w:t>
      </w:r>
      <w:proofErr w:type="spellStart"/>
      <w:r>
        <w:rPr>
          <w:lang w:val="en-US"/>
        </w:rPr>
        <w:t>Wordart</w:t>
      </w:r>
      <w:proofErr w:type="spellEnd"/>
    </w:p>
    <w:p w:rsidR="004734D6" w:rsidRDefault="004734D6" w:rsidP="004734D6">
      <w:r>
        <w:t xml:space="preserve">Στον παρακάτω σύνδεσμο θα βρείτε το παραμύθι </w:t>
      </w:r>
      <w:r w:rsidRPr="004734D6">
        <w:t>“</w:t>
      </w:r>
      <w:r>
        <w:t>ΤΟ ΠΑΘΗΜΑ ΤΟΥ ΛΥΚΟΥ</w:t>
      </w:r>
      <w:r w:rsidRPr="004734D6">
        <w:t>”</w:t>
      </w:r>
      <w:r w:rsidR="00496F49">
        <w:t xml:space="preserve"> σε δύο σελίδες.</w:t>
      </w:r>
    </w:p>
    <w:p w:rsidR="004734D6" w:rsidRDefault="004734D6" w:rsidP="004734D6">
      <w:r>
        <w:t xml:space="preserve">Να αντιγράψετε το κείμενο με μορφή </w:t>
      </w:r>
      <w:r>
        <w:rPr>
          <w:lang w:val="en-US"/>
        </w:rPr>
        <w:t>Arial</w:t>
      </w:r>
      <w:r w:rsidRPr="004734D6">
        <w:t xml:space="preserve"> 12 </w:t>
      </w:r>
      <w:r>
        <w:t xml:space="preserve">στιγμών </w:t>
      </w:r>
      <w:r w:rsidR="00496F49">
        <w:t xml:space="preserve">με 1,5 διάστιχο, </w:t>
      </w:r>
      <w:r>
        <w:t>μπορντό χρώματος</w:t>
      </w:r>
      <w:r w:rsidR="00496F49">
        <w:t xml:space="preserve"> γραμμάτων</w:t>
      </w:r>
      <w:r>
        <w:t xml:space="preserve"> και να το διατάξετε σε δύο στήλες όπως φαίνεται.</w:t>
      </w:r>
    </w:p>
    <w:p w:rsidR="004734D6" w:rsidRPr="004734D6" w:rsidRDefault="004734D6" w:rsidP="004734D6">
      <w:r>
        <w:t xml:space="preserve">Να επεξεργαστείτε </w:t>
      </w:r>
      <w:r w:rsidR="00496F49">
        <w:t xml:space="preserve">τις δύο </w:t>
      </w:r>
      <w:r>
        <w:t>εικόν</w:t>
      </w:r>
      <w:r w:rsidR="00496F49">
        <w:t>ες (1</w:t>
      </w:r>
      <w:r w:rsidR="00496F49" w:rsidRPr="00496F49">
        <w:rPr>
          <w:vertAlign w:val="superscript"/>
        </w:rPr>
        <w:t>η</w:t>
      </w:r>
      <w:r w:rsidR="00496F49">
        <w:t xml:space="preserve"> και 2</w:t>
      </w:r>
      <w:r w:rsidR="00496F49" w:rsidRPr="00496F49">
        <w:rPr>
          <w:vertAlign w:val="superscript"/>
        </w:rPr>
        <w:t>η</w:t>
      </w:r>
      <w:r w:rsidR="00496F49">
        <w:t xml:space="preserve"> του παραμυθιού)</w:t>
      </w:r>
      <w:r>
        <w:t xml:space="preserve"> αφαιρώντας το κείμενο και τον τίτλο και να την </w:t>
      </w:r>
      <w:r w:rsidR="00496F49">
        <w:t xml:space="preserve">κάνετε αναδίπλωση </w:t>
      </w:r>
      <w:r>
        <w:t>πίσω από το κείμενο μεγεθύνοντάς την στα όρια του φύλλου Α4.</w:t>
      </w:r>
    </w:p>
    <w:p w:rsidR="004734D6" w:rsidRPr="004734D6" w:rsidRDefault="004734D6" w:rsidP="004734D6">
      <w:r>
        <w:t xml:space="preserve">Να εισάγετε τον τίτλο με </w:t>
      </w:r>
      <w:proofErr w:type="spellStart"/>
      <w:r>
        <w:rPr>
          <w:lang w:val="en-US"/>
        </w:rPr>
        <w:t>Wordart</w:t>
      </w:r>
      <w:proofErr w:type="spellEnd"/>
      <w:r w:rsidRPr="004734D6">
        <w:t xml:space="preserve"> </w:t>
      </w:r>
      <w:r w:rsidR="00496F49">
        <w:t xml:space="preserve"> με μορφή </w:t>
      </w:r>
      <w:r w:rsidR="00496F49">
        <w:rPr>
          <w:lang w:val="en-US"/>
        </w:rPr>
        <w:t>Arial</w:t>
      </w:r>
      <w:r w:rsidR="00496F49" w:rsidRPr="00496F49">
        <w:t xml:space="preserve"> </w:t>
      </w:r>
      <w:r>
        <w:t xml:space="preserve">και να τον κάνετε </w:t>
      </w:r>
      <w:r w:rsidR="00496F49">
        <w:t>αναδίπλωση τετράγωνη.</w:t>
      </w:r>
    </w:p>
    <w:p w:rsidR="004734D6" w:rsidRDefault="00496F49" w:rsidP="004734D6">
      <w:pPr>
        <w:rPr>
          <w:lang w:val="en-US"/>
        </w:rPr>
      </w:pPr>
      <w:hyperlink r:id="rId4" w:history="1">
        <w:r w:rsidRPr="00225A56">
          <w:rPr>
            <w:rStyle w:val="-"/>
          </w:rPr>
          <w:t>https://vivliothikiagiasmatos.wordpress.com/wp-content/uploads/2012/02/ceb1ceb9cf83cf8ecf80cebfcf85-cebccf8dceb8cebfceb9-aesops-fables.pdf</w:t>
        </w:r>
      </w:hyperlink>
      <w:r w:rsidRPr="00496F49">
        <w:t xml:space="preserve"> </w:t>
      </w:r>
    </w:p>
    <w:p w:rsidR="00496F49" w:rsidRPr="00496F49" w:rsidRDefault="00496F49" w:rsidP="004734D6">
      <w:r>
        <w:t>Το τελικό αποτέλεσμα θα είναι όπως φαίνεται στην εικόνα:</w:t>
      </w:r>
    </w:p>
    <w:p w:rsidR="00F26C89" w:rsidRDefault="00496F49" w:rsidP="004734D6">
      <w:r>
        <w:rPr>
          <w:noProof/>
          <w:lang w:eastAsia="el-GR"/>
        </w:rPr>
        <w:drawing>
          <wp:inline distT="0" distB="0" distL="0" distR="0">
            <wp:extent cx="3938949" cy="4090833"/>
            <wp:effectExtent l="19050" t="0" r="4401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099" cy="409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49" w:rsidRDefault="00496F49" w:rsidP="004734D6"/>
    <w:p w:rsidR="00496F49" w:rsidRDefault="00496F49" w:rsidP="004734D6"/>
    <w:p w:rsidR="00496F49" w:rsidRDefault="00496F49" w:rsidP="004734D6"/>
    <w:p w:rsidR="00496F49" w:rsidRDefault="00496F49" w:rsidP="004734D6"/>
    <w:p w:rsidR="00496F49" w:rsidRDefault="00496F49" w:rsidP="004734D6"/>
    <w:p w:rsidR="00496F49" w:rsidRDefault="00496F49" w:rsidP="004734D6"/>
    <w:p w:rsidR="00496F49" w:rsidRDefault="00496F49" w:rsidP="004734D6"/>
    <w:p w:rsidR="00496F49" w:rsidRDefault="00496F49" w:rsidP="004734D6"/>
    <w:p w:rsidR="00496F49" w:rsidRDefault="00496F49" w:rsidP="004734D6"/>
    <w:p w:rsidR="00496F49" w:rsidRPr="004734D6" w:rsidRDefault="00496F49" w:rsidP="004734D6"/>
    <w:sectPr w:rsidR="00496F49" w:rsidRPr="004734D6" w:rsidSect="004734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116F"/>
    <w:rsid w:val="004734D6"/>
    <w:rsid w:val="00496F49"/>
    <w:rsid w:val="006C116F"/>
    <w:rsid w:val="00F26C89"/>
    <w:rsid w:val="00F3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5]" stroke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116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116F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4734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4734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ivliothikiagiasmatos.wordpress.com/wp-content/uploads/2012/02/ceb1ceb9cf83cf8ecf80cebfcf85-cebccf8dceb8cebfceb9-aesops-fable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2025-01-11T13:04:00Z</dcterms:created>
  <dcterms:modified xsi:type="dcterms:W3CDTF">2025-01-11T13:44:00Z</dcterms:modified>
</cp:coreProperties>
</file>