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5347" w:rsidRPr="009E5ADD" w:rsidRDefault="009E5ADD" w:rsidP="009E5ADD">
      <w:pPr>
        <w:pStyle w:val="a4"/>
      </w:pPr>
      <w:r>
        <w:t>Άσκηση 13</w:t>
      </w:r>
      <w:r>
        <w:rPr>
          <w:lang w:val="en-US"/>
        </w:rPr>
        <w:t xml:space="preserve"> – </w:t>
      </w:r>
      <w:r>
        <w:t>Πρόγραμμα μαθημάτων</w:t>
      </w:r>
    </w:p>
    <w:p w:rsidR="009E5ADD" w:rsidRDefault="009E5ADD">
      <w:r>
        <w:t>Να δημιουργήσετε την παρακάτω εικόνα του προγράμματος μαθημάτων σε οριζόντιο προσανατολισμό με στοίχιση κέντρο-κέντρο (οριζόντιο- κάθετο) με ομοιόμορφη κατανομή πλάτους στηλών και ύψος 1,2</w:t>
      </w:r>
      <w:r>
        <w:rPr>
          <w:lang w:val="en-US"/>
        </w:rPr>
        <w:t>cm</w:t>
      </w:r>
      <w:r w:rsidRPr="009E5ADD">
        <w:t xml:space="preserve"> </w:t>
      </w:r>
      <w:r>
        <w:t xml:space="preserve">για κάθε γραμμή. Γραμματοσειρά </w:t>
      </w:r>
      <w:r>
        <w:rPr>
          <w:lang w:val="en-US"/>
        </w:rPr>
        <w:t>Palatino Linotype.</w:t>
      </w:r>
    </w:p>
    <w:p w:rsidR="009E5ADD" w:rsidRDefault="009E5ADD">
      <w:r>
        <w:rPr>
          <w:noProof/>
          <w:lang w:eastAsia="el-GR"/>
        </w:rPr>
        <w:drawing>
          <wp:inline distT="0" distB="0" distL="0" distR="0">
            <wp:extent cx="6115050" cy="2505075"/>
            <wp:effectExtent l="19050" t="19050" r="19050" b="28575"/>
            <wp:docPr id="1" name="Εικόνα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5050" cy="2505075"/>
                    </a:xfrm>
                    <a:prstGeom prst="rect">
                      <a:avLst/>
                    </a:prstGeom>
                    <a:noFill/>
                    <a:ln w="9525">
                      <a:solidFill>
                        <a:schemeClr val="accent1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E5ADD" w:rsidRDefault="009E5ADD"/>
    <w:p w:rsidR="009E5ADD" w:rsidRDefault="009E5ADD"/>
    <w:p w:rsidR="009E5ADD" w:rsidRDefault="009E5ADD"/>
    <w:p w:rsidR="009E5ADD" w:rsidRDefault="009E5ADD"/>
    <w:p w:rsidR="009E5ADD" w:rsidRDefault="009E5ADD"/>
    <w:p w:rsidR="009E5ADD" w:rsidRDefault="009E5ADD"/>
    <w:p w:rsidR="009E5ADD" w:rsidRPr="009E5ADD" w:rsidRDefault="009E5ADD"/>
    <w:sectPr w:rsidR="009E5ADD" w:rsidRPr="009E5ADD" w:rsidSect="009E5ADD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9E5ADD"/>
    <w:rsid w:val="009E5ADD"/>
    <w:rsid w:val="00DC534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534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9E5A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3"/>
    <w:uiPriority w:val="99"/>
    <w:semiHidden/>
    <w:rsid w:val="009E5ADD"/>
    <w:rPr>
      <w:rFonts w:ascii="Tahoma" w:hAnsi="Tahoma" w:cs="Tahoma"/>
      <w:sz w:val="16"/>
      <w:szCs w:val="16"/>
    </w:rPr>
  </w:style>
  <w:style w:type="paragraph" w:styleId="a4">
    <w:name w:val="Title"/>
    <w:basedOn w:val="a"/>
    <w:next w:val="a"/>
    <w:link w:val="Char0"/>
    <w:uiPriority w:val="10"/>
    <w:qFormat/>
    <w:rsid w:val="009E5ADD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Char0">
    <w:name w:val="Τίτλος Char"/>
    <w:basedOn w:val="a0"/>
    <w:link w:val="a4"/>
    <w:uiPriority w:val="10"/>
    <w:rsid w:val="009E5AD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44</Words>
  <Characters>238</Characters>
  <Application>Microsoft Office Word</Application>
  <DocSecurity>0</DocSecurity>
  <Lines>1</Lines>
  <Paragraphs>1</Paragraphs>
  <ScaleCrop>false</ScaleCrop>
  <Company/>
  <LinksUpToDate>false</LinksUpToDate>
  <CharactersWithSpaces>281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2024-12-13T13:29:00Z</dcterms:created>
  <dcterms:modified xsi:type="dcterms:W3CDTF">2024-12-13T13:35:00Z</dcterms:modified>
</cp:coreProperties>
</file>