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36" w:rsidRDefault="00F777F0" w:rsidP="00F777F0">
      <w:pPr>
        <w:pStyle w:val="a9"/>
      </w:pPr>
      <w:r>
        <w:t>Άσκηση 9</w:t>
      </w:r>
    </w:p>
    <w:p w:rsidR="005C54BF" w:rsidRDefault="00CB22EC" w:rsidP="005C54BF">
      <w:pPr>
        <w:spacing w:line="360" w:lineRule="auto"/>
        <w:jc w:val="both"/>
      </w:pPr>
      <w:r>
        <w:t>Σ</w:t>
      </w:r>
      <w:r w:rsidR="00354F1A">
        <w:t xml:space="preserve">τη σελίδα του εγγράφου </w:t>
      </w:r>
      <w:r w:rsidR="00F777F0" w:rsidRPr="00F777F0">
        <w:rPr>
          <w:b/>
        </w:rPr>
        <w:t>09 -</w:t>
      </w:r>
      <w:r w:rsidR="00F777F0">
        <w:t xml:space="preserve"> </w:t>
      </w:r>
      <w:r w:rsidR="00342082">
        <w:rPr>
          <w:b/>
        </w:rPr>
        <w:t>Computer-Masti-Book-6</w:t>
      </w:r>
      <w:r w:rsidR="00354F1A" w:rsidRPr="00354F1A">
        <w:rPr>
          <w:b/>
        </w:rPr>
        <w:t>.</w:t>
      </w:r>
      <w:proofErr w:type="spellStart"/>
      <w:r w:rsidR="00354F1A" w:rsidRPr="00354F1A">
        <w:rPr>
          <w:b/>
          <w:lang w:val="en-US"/>
        </w:rPr>
        <w:t>pdf</w:t>
      </w:r>
      <w:proofErr w:type="spellEnd"/>
      <w:r w:rsidR="00354F1A" w:rsidRPr="00354F1A">
        <w:t xml:space="preserve"> </w:t>
      </w:r>
      <w:r w:rsidR="00C10C70">
        <w:t xml:space="preserve"> </w:t>
      </w:r>
      <w:r w:rsidR="00354F1A">
        <w:t>που υπάρχ</w:t>
      </w:r>
      <w:r w:rsidR="00C30C6B">
        <w:t>ει</w:t>
      </w:r>
      <w:r w:rsidR="00354F1A">
        <w:t xml:space="preserve"> στο φάκελό </w:t>
      </w:r>
      <w:r w:rsidR="007E6F9A">
        <w:t>σας,</w:t>
      </w:r>
      <w:r w:rsidR="00354F1A">
        <w:t xml:space="preserve"> υπάρχ</w:t>
      </w:r>
      <w:r w:rsidR="00342082">
        <w:t xml:space="preserve">ουν οι κανόνες </w:t>
      </w:r>
      <w:r w:rsidR="00282304">
        <w:t>της τάξης</w:t>
      </w:r>
      <w:r w:rsidR="00342082">
        <w:t>.</w:t>
      </w:r>
      <w:r w:rsidR="00354F1A" w:rsidRPr="00354F1A">
        <w:t xml:space="preserve"> </w:t>
      </w:r>
      <w:r w:rsidR="00354F1A">
        <w:t xml:space="preserve">Να κατασκευάσετε </w:t>
      </w:r>
      <w:r w:rsidR="00342082">
        <w:t xml:space="preserve">μία σελίδα με τους </w:t>
      </w:r>
      <w:r w:rsidR="00401C08">
        <w:t xml:space="preserve">υπόλοιπους </w:t>
      </w:r>
      <w:r w:rsidR="00342082">
        <w:t xml:space="preserve">κανόνες </w:t>
      </w:r>
      <w:r w:rsidR="00282304">
        <w:t>χρησιμοποιώντας τις εικόνες</w:t>
      </w:r>
      <w:r w:rsidR="00B91279">
        <w:t xml:space="preserve"> τ</w:t>
      </w:r>
      <w:r w:rsidR="007E6F9A">
        <w:t>ων</w:t>
      </w:r>
      <w:r w:rsidR="00B91279">
        <w:t xml:space="preserve"> σελίδ</w:t>
      </w:r>
      <w:r w:rsidR="007E6F9A">
        <w:t>ων</w:t>
      </w:r>
      <w:r w:rsidR="00B91279">
        <w:t xml:space="preserve"> αυτ</w:t>
      </w:r>
      <w:r w:rsidR="007E6F9A">
        <w:t>ών</w:t>
      </w:r>
      <w:r w:rsidR="00B91279">
        <w:t>,</w:t>
      </w:r>
      <w:r w:rsidR="00282304">
        <w:t xml:space="preserve"> </w:t>
      </w:r>
      <w:r w:rsidR="00354F1A">
        <w:t>θα μεταφράσετε το κείμενο</w:t>
      </w:r>
      <w:r w:rsidR="00B91279">
        <w:t>,</w:t>
      </w:r>
      <w:r w:rsidR="00354F1A">
        <w:t xml:space="preserve"> θα κόψετε</w:t>
      </w:r>
      <w:r w:rsidR="00B91279">
        <w:t xml:space="preserve"> και θα περιστρέψετε</w:t>
      </w:r>
      <w:r w:rsidR="00354F1A">
        <w:t xml:space="preserve"> τις εικόνες με την ζωγραφική</w:t>
      </w:r>
      <w:r w:rsidR="00401C08">
        <w:t xml:space="preserve"> ή με το πρόγραμμα προβολής </w:t>
      </w:r>
      <w:proofErr w:type="spellStart"/>
      <w:r w:rsidR="00401C08">
        <w:rPr>
          <w:lang w:val="en-US"/>
        </w:rPr>
        <w:t>pdf</w:t>
      </w:r>
      <w:proofErr w:type="spellEnd"/>
      <w:r w:rsidR="00401C08" w:rsidRPr="00401C08">
        <w:t xml:space="preserve"> </w:t>
      </w:r>
      <w:r w:rsidR="00401C08">
        <w:t>αρχείων</w:t>
      </w:r>
      <w:r w:rsidR="00354F1A">
        <w:t>.</w:t>
      </w:r>
      <w:r w:rsidR="00282304">
        <w:t xml:space="preserve"> Η σελίδα σας θα έχει </w:t>
      </w:r>
      <w:r w:rsidR="00C34EA1">
        <w:t>κατακόρυφο</w:t>
      </w:r>
      <w:r w:rsidR="00282304">
        <w:t xml:space="preserve"> προσανατολισμό και κάθε σελίδα θα έχει ένα κανόνα σε μεγάλο μέγεθος</w:t>
      </w:r>
      <w:r w:rsidR="00C30C6B">
        <w:t xml:space="preserve"> όπως εμφανίζεται στη δεύτερη σελίδα</w:t>
      </w:r>
      <w:r w:rsidR="00282304">
        <w:t>.</w:t>
      </w:r>
      <w:r w:rsidR="00342082" w:rsidRPr="00342082">
        <w:t xml:space="preserve"> </w:t>
      </w:r>
    </w:p>
    <w:p w:rsidR="00C10C70" w:rsidRPr="00C10C70" w:rsidRDefault="00C10C70" w:rsidP="005C54BF">
      <w:pPr>
        <w:spacing w:line="360" w:lineRule="auto"/>
        <w:jc w:val="both"/>
      </w:pPr>
      <w:r>
        <w:t xml:space="preserve">ΠΡΟΣΟΧΗ : το κείμενο μέσα στις εικόνες να μπορεί να αλλάζει μέσω του </w:t>
      </w:r>
      <w:r>
        <w:rPr>
          <w:lang w:val="en-US"/>
        </w:rPr>
        <w:t>word</w:t>
      </w:r>
      <w:r w:rsidR="00401C08">
        <w:t xml:space="preserve"> να είναι σε πλαίσια κειμένου</w:t>
      </w:r>
      <w:r>
        <w:t>.</w:t>
      </w:r>
    </w:p>
    <w:p w:rsidR="005C54BF" w:rsidRDefault="005C54BF" w:rsidP="005C54BF">
      <w:pPr>
        <w:spacing w:line="360" w:lineRule="auto"/>
        <w:jc w:val="both"/>
      </w:pPr>
    </w:p>
    <w:p w:rsidR="00286DCA" w:rsidRPr="004A2DEC" w:rsidRDefault="00490FBC" w:rsidP="00A83B78">
      <w:pPr>
        <w:pStyle w:val="a4"/>
        <w:numPr>
          <w:ilvl w:val="0"/>
          <w:numId w:val="4"/>
        </w:numPr>
        <w:spacing w:line="360" w:lineRule="auto"/>
        <w:jc w:val="both"/>
      </w:pPr>
      <w:r>
        <w:t xml:space="preserve">Η εργασία θα ξεκινά από την </w:t>
      </w:r>
      <w:r w:rsidR="00342082">
        <w:t>2</w:t>
      </w:r>
      <w:r w:rsidRPr="00A83B78">
        <w:rPr>
          <w:vertAlign w:val="superscript"/>
        </w:rPr>
        <w:t>η</w:t>
      </w:r>
      <w:r>
        <w:t xml:space="preserve"> </w:t>
      </w:r>
      <w:r w:rsidR="00F25C21">
        <w:t>σελίδα</w:t>
      </w:r>
      <w:r w:rsidR="00286DCA">
        <w:t xml:space="preserve"> με</w:t>
      </w:r>
      <w:r w:rsidR="00CE2E24">
        <w:t xml:space="preserve"> όρια κειμένου </w:t>
      </w:r>
      <w:r w:rsidR="0095469E">
        <w:t>1,5</w:t>
      </w:r>
      <w:r w:rsidR="00CE2E24">
        <w:t xml:space="preserve"> εκατοστά σε κάθε πλευρά (Πάνω</w:t>
      </w:r>
      <w:r w:rsidR="000E7A3C">
        <w:t xml:space="preserve"> </w:t>
      </w:r>
      <w:r w:rsidR="00CE2E24">
        <w:t>-</w:t>
      </w:r>
      <w:r w:rsidR="000E7A3C">
        <w:t xml:space="preserve"> </w:t>
      </w:r>
      <w:r w:rsidR="00CE2E24">
        <w:t>Κάτω</w:t>
      </w:r>
      <w:r w:rsidR="000E7A3C">
        <w:t xml:space="preserve"> </w:t>
      </w:r>
      <w:r w:rsidR="00CE2E24">
        <w:t>-</w:t>
      </w:r>
      <w:r w:rsidR="000E7A3C">
        <w:t xml:space="preserve"> </w:t>
      </w:r>
      <w:r w:rsidR="00CE2E24">
        <w:t>Δεξιά</w:t>
      </w:r>
      <w:r w:rsidR="000E7A3C">
        <w:t xml:space="preserve"> </w:t>
      </w:r>
      <w:r w:rsidR="00CE2E24">
        <w:t>-</w:t>
      </w:r>
      <w:r w:rsidR="000E7A3C">
        <w:t xml:space="preserve"> </w:t>
      </w:r>
      <w:r w:rsidR="00CE2E24">
        <w:t>Αριστερά).</w:t>
      </w:r>
    </w:p>
    <w:p w:rsidR="000C516D" w:rsidRDefault="00B354F4" w:rsidP="00F25C21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Το κείμενο θα έχει γραμματοσειρά </w:t>
      </w:r>
      <w:r w:rsidR="00342082">
        <w:rPr>
          <w:lang w:val="en-US"/>
        </w:rPr>
        <w:t>Calibri</w:t>
      </w:r>
      <w:r w:rsidR="00913441" w:rsidRPr="00913441">
        <w:t>.</w:t>
      </w:r>
    </w:p>
    <w:p w:rsidR="00342082" w:rsidRDefault="00342082" w:rsidP="00F25C21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Η μετάφραση θα γίνει με την ιστοσελίδα </w:t>
      </w:r>
      <w:hyperlink r:id="rId7" w:history="1">
        <w:r w:rsidRPr="00FB7DEB">
          <w:rPr>
            <w:rStyle w:val="-"/>
            <w:lang w:val="en-US"/>
          </w:rPr>
          <w:t>http</w:t>
        </w:r>
        <w:r w:rsidRPr="00FB7DEB">
          <w:rPr>
            <w:rStyle w:val="-"/>
          </w:rPr>
          <w:t>://</w:t>
        </w:r>
        <w:r w:rsidRPr="00FB7DEB">
          <w:rPr>
            <w:rStyle w:val="-"/>
            <w:lang w:val="en-US"/>
          </w:rPr>
          <w:t>translate</w:t>
        </w:r>
        <w:r w:rsidRPr="00FB7DEB">
          <w:rPr>
            <w:rStyle w:val="-"/>
          </w:rPr>
          <w:t>.</w:t>
        </w:r>
        <w:proofErr w:type="spellStart"/>
        <w:r w:rsidRPr="00FB7DEB">
          <w:rPr>
            <w:rStyle w:val="-"/>
            <w:lang w:val="en-US"/>
          </w:rPr>
          <w:t>google</w:t>
        </w:r>
        <w:proofErr w:type="spellEnd"/>
        <w:r w:rsidRPr="00FB7DEB">
          <w:rPr>
            <w:rStyle w:val="-"/>
          </w:rPr>
          <w:t>.</w:t>
        </w:r>
        <w:r w:rsidRPr="00FB7DEB">
          <w:rPr>
            <w:rStyle w:val="-"/>
            <w:lang w:val="en-US"/>
          </w:rPr>
          <w:t>com</w:t>
        </w:r>
      </w:hyperlink>
    </w:p>
    <w:p w:rsidR="00F25C21" w:rsidRDefault="00F25C21" w:rsidP="00F25C21"/>
    <w:p w:rsidR="00823712" w:rsidRDefault="00EB4DE0" w:rsidP="00F25C21">
      <w:r>
        <w:rPr>
          <w:noProof/>
        </w:rPr>
        <w:lastRenderedPageBreak/>
        <w:pict>
          <v:group id="_x0000_s1029" style="position:absolute;margin-left:1in;margin-top:54pt;width:306pt;height:441pt;z-index:251660288" coordorigin="3240,2520" coordsize="6120,88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60;top:2520;width:4800;height:1080" filled="f" stroked="f">
              <v:textbox>
                <w:txbxContent>
                  <w:p w:rsidR="00C30C6B" w:rsidRPr="00C30C6B" w:rsidRDefault="00C30C6B" w:rsidP="00C30C6B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72"/>
                      </w:rPr>
                    </w:pPr>
                    <w:r w:rsidRPr="00C30C6B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72"/>
                      </w:rPr>
                      <w:t>Καθαρισμός</w:t>
                    </w:r>
                  </w:p>
                </w:txbxContent>
              </v:textbox>
            </v:shape>
            <v:shape id="_x0000_s1028" type="#_x0000_t202" style="position:absolute;left:3240;top:8820;width:6120;height:2520" filled="f" stroked="f">
              <v:textbox>
                <w:txbxContent>
                  <w:p w:rsidR="00C30C6B" w:rsidRPr="00C30C6B" w:rsidRDefault="00C30C6B" w:rsidP="00C30C6B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56"/>
                      </w:rPr>
                    </w:pPr>
                    <w:r w:rsidRPr="00C30C6B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56"/>
                      </w:rPr>
                      <w:t>Κράτα τον υπολογιστή και την γύρω περιοχή καθαρή</w:t>
                    </w:r>
                  </w:p>
                </w:txbxContent>
              </v:textbox>
            </v:shape>
          </v:group>
        </w:pict>
      </w:r>
      <w:r w:rsidR="00823712">
        <w:rPr>
          <w:noProof/>
        </w:rPr>
        <w:drawing>
          <wp:inline distT="0" distB="0" distL="0" distR="0">
            <wp:extent cx="5477983" cy="6486859"/>
            <wp:effectExtent l="19050" t="0" r="8417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24" cy="649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712" w:rsidRDefault="00823712" w:rsidP="00F25C21"/>
    <w:p w:rsidR="00823712" w:rsidRDefault="00823712" w:rsidP="00F25C21"/>
    <w:sectPr w:rsidR="00823712" w:rsidSect="00BA701D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5A" w:rsidRDefault="00196D5A" w:rsidP="00F035D6">
      <w:r>
        <w:separator/>
      </w:r>
    </w:p>
  </w:endnote>
  <w:endnote w:type="continuationSeparator" w:id="0">
    <w:p w:rsidR="00196D5A" w:rsidRDefault="00196D5A" w:rsidP="00F0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5A" w:rsidRDefault="00196D5A" w:rsidP="00F035D6">
      <w:r>
        <w:separator/>
      </w:r>
    </w:p>
  </w:footnote>
  <w:footnote w:type="continuationSeparator" w:id="0">
    <w:p w:rsidR="00196D5A" w:rsidRDefault="00196D5A" w:rsidP="00F03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7pt;height:11.7pt" o:bullet="t">
        <v:imagedata r:id="rId1" o:title="mso7189"/>
      </v:shape>
    </w:pict>
  </w:numPicBullet>
  <w:abstractNum w:abstractNumId="0">
    <w:nsid w:val="0F74059D"/>
    <w:multiLevelType w:val="hybridMultilevel"/>
    <w:tmpl w:val="938A977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4EB0"/>
    <w:multiLevelType w:val="hybridMultilevel"/>
    <w:tmpl w:val="AE70957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761D3"/>
    <w:multiLevelType w:val="hybridMultilevel"/>
    <w:tmpl w:val="51CA3A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21154"/>
    <w:multiLevelType w:val="hybridMultilevel"/>
    <w:tmpl w:val="E5347D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26AC"/>
    <w:multiLevelType w:val="hybridMultilevel"/>
    <w:tmpl w:val="DD92B46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116C6"/>
    <w:multiLevelType w:val="hybridMultilevel"/>
    <w:tmpl w:val="7E54CE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7380F"/>
    <w:multiLevelType w:val="hybridMultilevel"/>
    <w:tmpl w:val="A694F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E2E24"/>
    <w:rsid w:val="000532C5"/>
    <w:rsid w:val="00061D33"/>
    <w:rsid w:val="000918F7"/>
    <w:rsid w:val="000A2B35"/>
    <w:rsid w:val="000B142F"/>
    <w:rsid w:val="000C4D83"/>
    <w:rsid w:val="000C5075"/>
    <w:rsid w:val="000C516D"/>
    <w:rsid w:val="000C76D3"/>
    <w:rsid w:val="000E787F"/>
    <w:rsid w:val="000E7A3C"/>
    <w:rsid w:val="00146EF1"/>
    <w:rsid w:val="00196D5A"/>
    <w:rsid w:val="001A00AC"/>
    <w:rsid w:val="001C005F"/>
    <w:rsid w:val="001D14DA"/>
    <w:rsid w:val="001D7D67"/>
    <w:rsid w:val="001F42CF"/>
    <w:rsid w:val="0020297F"/>
    <w:rsid w:val="00225159"/>
    <w:rsid w:val="0023095F"/>
    <w:rsid w:val="00236C56"/>
    <w:rsid w:val="002548C2"/>
    <w:rsid w:val="002604AC"/>
    <w:rsid w:val="002622B2"/>
    <w:rsid w:val="00282304"/>
    <w:rsid w:val="00286DCA"/>
    <w:rsid w:val="002B3FFA"/>
    <w:rsid w:val="002C0C1A"/>
    <w:rsid w:val="002C3CE8"/>
    <w:rsid w:val="00342082"/>
    <w:rsid w:val="00350076"/>
    <w:rsid w:val="00354F1A"/>
    <w:rsid w:val="0037607F"/>
    <w:rsid w:val="00382044"/>
    <w:rsid w:val="003A5675"/>
    <w:rsid w:val="003C5427"/>
    <w:rsid w:val="003D00C9"/>
    <w:rsid w:val="003D04FC"/>
    <w:rsid w:val="003D5607"/>
    <w:rsid w:val="003E3AB0"/>
    <w:rsid w:val="00401C08"/>
    <w:rsid w:val="004024F9"/>
    <w:rsid w:val="00454429"/>
    <w:rsid w:val="00490FBC"/>
    <w:rsid w:val="004A2DEC"/>
    <w:rsid w:val="004B6B9C"/>
    <w:rsid w:val="004F034F"/>
    <w:rsid w:val="00524CAB"/>
    <w:rsid w:val="005301BD"/>
    <w:rsid w:val="005310C6"/>
    <w:rsid w:val="00536846"/>
    <w:rsid w:val="00561759"/>
    <w:rsid w:val="00586547"/>
    <w:rsid w:val="005C54BF"/>
    <w:rsid w:val="005C6C95"/>
    <w:rsid w:val="005D3076"/>
    <w:rsid w:val="005E7CB1"/>
    <w:rsid w:val="00623FA0"/>
    <w:rsid w:val="0063277A"/>
    <w:rsid w:val="00663CC1"/>
    <w:rsid w:val="00677F17"/>
    <w:rsid w:val="00693D36"/>
    <w:rsid w:val="006F50FA"/>
    <w:rsid w:val="00713C0E"/>
    <w:rsid w:val="0072100E"/>
    <w:rsid w:val="0074777E"/>
    <w:rsid w:val="00753887"/>
    <w:rsid w:val="00763D66"/>
    <w:rsid w:val="00767969"/>
    <w:rsid w:val="00771813"/>
    <w:rsid w:val="00774FCB"/>
    <w:rsid w:val="007D7ECA"/>
    <w:rsid w:val="007E6F9A"/>
    <w:rsid w:val="007F47FD"/>
    <w:rsid w:val="00801F8A"/>
    <w:rsid w:val="008022FA"/>
    <w:rsid w:val="00823712"/>
    <w:rsid w:val="00850990"/>
    <w:rsid w:val="00873BA3"/>
    <w:rsid w:val="00875BBA"/>
    <w:rsid w:val="00880C32"/>
    <w:rsid w:val="008B53BA"/>
    <w:rsid w:val="008D2F1A"/>
    <w:rsid w:val="008F057B"/>
    <w:rsid w:val="00903722"/>
    <w:rsid w:val="0090680B"/>
    <w:rsid w:val="00911DB8"/>
    <w:rsid w:val="00913441"/>
    <w:rsid w:val="00927F9E"/>
    <w:rsid w:val="00941D56"/>
    <w:rsid w:val="00946D4E"/>
    <w:rsid w:val="0095469E"/>
    <w:rsid w:val="00954818"/>
    <w:rsid w:val="0097083D"/>
    <w:rsid w:val="0099111D"/>
    <w:rsid w:val="009918C0"/>
    <w:rsid w:val="009A2F6B"/>
    <w:rsid w:val="009D0F65"/>
    <w:rsid w:val="00A06DCD"/>
    <w:rsid w:val="00A123B4"/>
    <w:rsid w:val="00A66123"/>
    <w:rsid w:val="00A7559B"/>
    <w:rsid w:val="00A81DA5"/>
    <w:rsid w:val="00A83B78"/>
    <w:rsid w:val="00AB3147"/>
    <w:rsid w:val="00AD61B2"/>
    <w:rsid w:val="00AF79C0"/>
    <w:rsid w:val="00B018EB"/>
    <w:rsid w:val="00B06131"/>
    <w:rsid w:val="00B23704"/>
    <w:rsid w:val="00B23F87"/>
    <w:rsid w:val="00B354F4"/>
    <w:rsid w:val="00B75C06"/>
    <w:rsid w:val="00B91279"/>
    <w:rsid w:val="00BA2B15"/>
    <w:rsid w:val="00BA701D"/>
    <w:rsid w:val="00BD6DD8"/>
    <w:rsid w:val="00BE7007"/>
    <w:rsid w:val="00C10C70"/>
    <w:rsid w:val="00C13278"/>
    <w:rsid w:val="00C30C6B"/>
    <w:rsid w:val="00C34EA1"/>
    <w:rsid w:val="00C66D94"/>
    <w:rsid w:val="00C87738"/>
    <w:rsid w:val="00C9606C"/>
    <w:rsid w:val="00CB22EC"/>
    <w:rsid w:val="00CE2E24"/>
    <w:rsid w:val="00D02592"/>
    <w:rsid w:val="00D16FB4"/>
    <w:rsid w:val="00D30BCA"/>
    <w:rsid w:val="00DA33BA"/>
    <w:rsid w:val="00DA70C7"/>
    <w:rsid w:val="00DD551B"/>
    <w:rsid w:val="00E112FF"/>
    <w:rsid w:val="00E1698C"/>
    <w:rsid w:val="00E4435F"/>
    <w:rsid w:val="00E84D18"/>
    <w:rsid w:val="00E8725A"/>
    <w:rsid w:val="00EA04B9"/>
    <w:rsid w:val="00EB4DE0"/>
    <w:rsid w:val="00F035D6"/>
    <w:rsid w:val="00F20987"/>
    <w:rsid w:val="00F25C21"/>
    <w:rsid w:val="00F412A2"/>
    <w:rsid w:val="00F52B58"/>
    <w:rsid w:val="00F777F0"/>
    <w:rsid w:val="00FA4F79"/>
    <w:rsid w:val="00FB41AF"/>
    <w:rsid w:val="00FD0850"/>
    <w:rsid w:val="00FD0CFF"/>
    <w:rsid w:val="00FD3BC3"/>
    <w:rsid w:val="00FE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D83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76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86D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2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Classic 2"/>
    <w:basedOn w:val="a1"/>
    <w:rsid w:val="00CE2E2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CE2E24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F035D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035D6"/>
    <w:rPr>
      <w:sz w:val="24"/>
      <w:szCs w:val="24"/>
    </w:rPr>
  </w:style>
  <w:style w:type="paragraph" w:styleId="a6">
    <w:name w:val="footer"/>
    <w:basedOn w:val="a"/>
    <w:link w:val="Char0"/>
    <w:rsid w:val="00F035D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F035D6"/>
    <w:rPr>
      <w:sz w:val="24"/>
      <w:szCs w:val="24"/>
    </w:rPr>
  </w:style>
  <w:style w:type="paragraph" w:styleId="a7">
    <w:name w:val="Balloon Text"/>
    <w:basedOn w:val="a"/>
    <w:link w:val="Char1"/>
    <w:rsid w:val="00F035D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F035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C66D94"/>
    <w:rPr>
      <w:color w:val="0000FF" w:themeColor="hyperlink"/>
      <w:u w:val="single"/>
    </w:rPr>
  </w:style>
  <w:style w:type="character" w:styleId="-0">
    <w:name w:val="FollowedHyperlink"/>
    <w:basedOn w:val="a0"/>
    <w:rsid w:val="00FB41AF"/>
    <w:rPr>
      <w:color w:val="800080" w:themeColor="followedHyperlink"/>
      <w:u w:val="single"/>
    </w:rPr>
  </w:style>
  <w:style w:type="character" w:customStyle="1" w:styleId="ekthematatitletext">
    <w:name w:val="ekthemata_title_text"/>
    <w:basedOn w:val="a0"/>
    <w:rsid w:val="00FB41AF"/>
  </w:style>
  <w:style w:type="character" w:customStyle="1" w:styleId="supertitle">
    <w:name w:val="super_title"/>
    <w:basedOn w:val="a0"/>
    <w:rsid w:val="000B142F"/>
  </w:style>
  <w:style w:type="character" w:customStyle="1" w:styleId="2Char">
    <w:name w:val="Επικεφαλίδα 2 Char"/>
    <w:basedOn w:val="a0"/>
    <w:link w:val="2"/>
    <w:uiPriority w:val="9"/>
    <w:rsid w:val="00286DCA"/>
    <w:rPr>
      <w:b/>
      <w:bCs/>
      <w:sz w:val="36"/>
      <w:szCs w:val="36"/>
    </w:rPr>
  </w:style>
  <w:style w:type="character" w:customStyle="1" w:styleId="pagetitle">
    <w:name w:val="pagetitle"/>
    <w:basedOn w:val="a0"/>
    <w:rsid w:val="0037607F"/>
  </w:style>
  <w:style w:type="character" w:customStyle="1" w:styleId="1Char">
    <w:name w:val="Επικεφαλίδα 1 Char"/>
    <w:basedOn w:val="a0"/>
    <w:link w:val="1"/>
    <w:rsid w:val="0037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37607F"/>
    <w:rPr>
      <w:b/>
      <w:bCs/>
    </w:rPr>
  </w:style>
  <w:style w:type="character" w:customStyle="1" w:styleId="hps">
    <w:name w:val="hps"/>
    <w:basedOn w:val="a0"/>
    <w:rsid w:val="008F057B"/>
  </w:style>
  <w:style w:type="character" w:customStyle="1" w:styleId="tlid-translation">
    <w:name w:val="tlid-translation"/>
    <w:basedOn w:val="a0"/>
    <w:rsid w:val="002B3FFA"/>
  </w:style>
  <w:style w:type="paragraph" w:styleId="a9">
    <w:name w:val="Title"/>
    <w:basedOn w:val="a"/>
    <w:next w:val="a"/>
    <w:link w:val="Char2"/>
    <w:qFormat/>
    <w:rsid w:val="00F777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9"/>
    <w:rsid w:val="00F777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translate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Υλικό του Υπολογιστή</vt:lpstr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Υλικό του Υπολογιστή</dc:title>
  <dc:creator>MARINA</dc:creator>
  <cp:lastModifiedBy>user</cp:lastModifiedBy>
  <cp:revision>2</cp:revision>
  <dcterms:created xsi:type="dcterms:W3CDTF">2024-12-06T15:05:00Z</dcterms:created>
  <dcterms:modified xsi:type="dcterms:W3CDTF">2024-12-06T15:05:00Z</dcterms:modified>
</cp:coreProperties>
</file>