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36" w:rsidRDefault="00CC4822" w:rsidP="00CC4822">
      <w:pPr>
        <w:pStyle w:val="a9"/>
      </w:pPr>
      <w:r>
        <w:t>Άσκηση 6</w:t>
      </w:r>
    </w:p>
    <w:p w:rsidR="000C516D" w:rsidRDefault="000C516D" w:rsidP="003D00C9">
      <w:pPr>
        <w:spacing w:line="360" w:lineRule="auto"/>
        <w:jc w:val="both"/>
      </w:pPr>
      <w:r>
        <w:t xml:space="preserve">Να δημιουργήσετε μία λίστα από </w:t>
      </w:r>
      <w:r w:rsidR="00CC4822">
        <w:t>3 χρυσά</w:t>
      </w:r>
      <w:r>
        <w:t xml:space="preserve"> Ελληνικά νομίσματα περιγράφοντάς τα σε πίνακα δύο στηλών. Στην πρώτη στήλη θα υπάρχει η εικόνα του νομίσματος και στη δεύτερη στήλη οι πληροφορίες του νομίσματος.</w:t>
      </w:r>
    </w:p>
    <w:p w:rsidR="000C516D" w:rsidRDefault="000C516D" w:rsidP="003D00C9">
      <w:pPr>
        <w:spacing w:line="360" w:lineRule="auto"/>
        <w:jc w:val="both"/>
      </w:pPr>
      <w:r>
        <w:t>Οι πληροφορίες που θα</w:t>
      </w:r>
      <w:r w:rsidR="00911DB8" w:rsidRPr="008F057B">
        <w:t xml:space="preserve"> αναζητήσετε στο Διαδίκτυο σχετικά με</w:t>
      </w:r>
      <w:r w:rsidR="008F057B" w:rsidRPr="008F057B">
        <w:t xml:space="preserve"> </w:t>
      </w:r>
      <w:r w:rsidR="00CC4822">
        <w:t xml:space="preserve">χρυσά </w:t>
      </w:r>
      <w:r>
        <w:t xml:space="preserve">νομίσματα της Ελλάδος βρίσκονται στη διεύθυνση : </w:t>
      </w:r>
    </w:p>
    <w:p w:rsidR="008F057B" w:rsidRDefault="00CC4822" w:rsidP="003D00C9">
      <w:hyperlink r:id="rId7" w:history="1">
        <w:r w:rsidRPr="005E744C">
          <w:rPr>
            <w:rStyle w:val="-"/>
          </w:rPr>
          <w:t>https://www.electacollections.com/el-gr/category/165989/%CE%9D%CE%9F%CE%9C%CE%99%CE%A3%CE%9C%CE%91%CE%A4%CE%91-%CE%A7%CE%A1%CE%A5%CE%A3%CE%91-%CE%9D%CE%BF%CE%BC%CE%AF%CF%83%CE%BC%CE%B1%CF%84%CE%B1-%CE%B5%CF%85%CF%81%CF%8E-%CF%87%CF%81%CF%85%CF%83%CE%AC/</w:t>
        </w:r>
      </w:hyperlink>
      <w:r>
        <w:t xml:space="preserve"> </w:t>
      </w:r>
    </w:p>
    <w:p w:rsidR="00CC4822" w:rsidRPr="008F057B" w:rsidRDefault="00CC4822" w:rsidP="003D00C9"/>
    <w:p w:rsidR="00286DCA" w:rsidRDefault="00CE2E24" w:rsidP="00911DB8">
      <w:pPr>
        <w:pStyle w:val="a4"/>
        <w:numPr>
          <w:ilvl w:val="0"/>
          <w:numId w:val="2"/>
        </w:numPr>
        <w:spacing w:line="360" w:lineRule="auto"/>
        <w:jc w:val="both"/>
      </w:pPr>
      <w:r>
        <w:t xml:space="preserve">Η εργασία θα ξεκινά από </w:t>
      </w:r>
      <w:r w:rsidR="00F25C21">
        <w:t xml:space="preserve">την </w:t>
      </w:r>
      <w:r w:rsidR="00BA701D">
        <w:t>2</w:t>
      </w:r>
      <w:r w:rsidR="00BA701D" w:rsidRPr="003D00C9">
        <w:rPr>
          <w:vertAlign w:val="superscript"/>
        </w:rPr>
        <w:t>η</w:t>
      </w:r>
      <w:r w:rsidR="00BA701D">
        <w:t xml:space="preserve"> </w:t>
      </w:r>
      <w:r w:rsidR="00F25C21">
        <w:t>σελίδα</w:t>
      </w:r>
      <w:r w:rsidR="00286DCA">
        <w:t xml:space="preserve"> με</w:t>
      </w:r>
      <w:r>
        <w:t xml:space="preserve"> όρια κειμένου </w:t>
      </w:r>
      <w:r w:rsidR="0095469E">
        <w:t>1,5</w:t>
      </w:r>
      <w:r>
        <w:t xml:space="preserve"> εκατοστά σε κάθε πλευρά (Πάνω</w:t>
      </w:r>
      <w:r w:rsidR="000E7A3C">
        <w:t xml:space="preserve"> </w:t>
      </w:r>
      <w:r>
        <w:t>-</w:t>
      </w:r>
      <w:r w:rsidR="000E7A3C">
        <w:t xml:space="preserve"> </w:t>
      </w:r>
      <w:r>
        <w:t>Κάτω</w:t>
      </w:r>
      <w:r w:rsidR="000E7A3C">
        <w:t xml:space="preserve"> </w:t>
      </w:r>
      <w:r>
        <w:t>-</w:t>
      </w:r>
      <w:r w:rsidR="000E7A3C">
        <w:t xml:space="preserve"> </w:t>
      </w:r>
      <w:r>
        <w:t>Δεξιά</w:t>
      </w:r>
      <w:r w:rsidR="000E7A3C">
        <w:t xml:space="preserve"> </w:t>
      </w:r>
      <w:r>
        <w:t>-</w:t>
      </w:r>
      <w:r w:rsidR="000E7A3C">
        <w:t xml:space="preserve"> </w:t>
      </w:r>
      <w:r>
        <w:t>Αριστερά).</w:t>
      </w:r>
    </w:p>
    <w:p w:rsidR="00B354F4" w:rsidRDefault="00B354F4" w:rsidP="00286DCA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Το κείμενο θα έχει γραμματοσειρά </w:t>
      </w:r>
      <w:r w:rsidR="00E1698C">
        <w:rPr>
          <w:lang w:val="en-US"/>
        </w:rPr>
        <w:t>Verdana</w:t>
      </w:r>
      <w:r w:rsidRPr="00B354F4">
        <w:t xml:space="preserve"> 12 </w:t>
      </w:r>
      <w:r>
        <w:t>στιγμών με πλήρη στοίχιση και διάστιχο 1,5 γραμμές.</w:t>
      </w:r>
    </w:p>
    <w:p w:rsidR="00CC4822" w:rsidRDefault="00CC4822" w:rsidP="00286DCA">
      <w:pPr>
        <w:pStyle w:val="a4"/>
        <w:numPr>
          <w:ilvl w:val="0"/>
          <w:numId w:val="1"/>
        </w:numPr>
        <w:spacing w:line="360" w:lineRule="auto"/>
        <w:jc w:val="both"/>
      </w:pPr>
      <w:r>
        <w:t>Οι εικόνες του νομίσματος θα έχουν κεντρική στοίχιση στο κελί του πίνακα.</w:t>
      </w:r>
    </w:p>
    <w:p w:rsidR="00F25C21" w:rsidRDefault="00F25C21" w:rsidP="00F25C21"/>
    <w:p w:rsidR="000C516D" w:rsidRDefault="00CC4822" w:rsidP="00F25C21">
      <w:r>
        <w:t>Παράδειγμα</w:t>
      </w:r>
    </w:p>
    <w:p w:rsidR="00F25C21" w:rsidRDefault="00CC4822" w:rsidP="00F25C21">
      <w:r>
        <w:rPr>
          <w:noProof/>
        </w:rPr>
        <w:drawing>
          <wp:inline distT="0" distB="0" distL="0" distR="0">
            <wp:extent cx="6115050" cy="2692400"/>
            <wp:effectExtent l="19050" t="19050" r="19050" b="1270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Default="00F25C21" w:rsidP="00F25C21"/>
    <w:p w:rsidR="00F25C21" w:rsidRPr="00F25C21" w:rsidRDefault="00F25C21" w:rsidP="00F25C21"/>
    <w:sectPr w:rsidR="00F25C21" w:rsidRPr="00F25C21" w:rsidSect="00CC4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9E" w:rsidRDefault="00C9759E" w:rsidP="00F035D6">
      <w:r>
        <w:separator/>
      </w:r>
    </w:p>
  </w:endnote>
  <w:endnote w:type="continuationSeparator" w:id="0">
    <w:p w:rsidR="00C9759E" w:rsidRDefault="00C9759E" w:rsidP="00F0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9E" w:rsidRDefault="00C9759E" w:rsidP="00F035D6">
      <w:r>
        <w:separator/>
      </w:r>
    </w:p>
  </w:footnote>
  <w:footnote w:type="continuationSeparator" w:id="0">
    <w:p w:rsidR="00C9759E" w:rsidRDefault="00C9759E" w:rsidP="00F0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7189"/>
      </v:shape>
    </w:pict>
  </w:numPicBullet>
  <w:abstractNum w:abstractNumId="0">
    <w:nsid w:val="0F74059D"/>
    <w:multiLevelType w:val="hybridMultilevel"/>
    <w:tmpl w:val="23A4A6C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4EB0"/>
    <w:multiLevelType w:val="hybridMultilevel"/>
    <w:tmpl w:val="AE70957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E2E24"/>
    <w:rsid w:val="000532C5"/>
    <w:rsid w:val="000A2B35"/>
    <w:rsid w:val="000B142F"/>
    <w:rsid w:val="000C4D83"/>
    <w:rsid w:val="000C5075"/>
    <w:rsid w:val="000C516D"/>
    <w:rsid w:val="000E787F"/>
    <w:rsid w:val="000E7A3C"/>
    <w:rsid w:val="00146EF1"/>
    <w:rsid w:val="001C005F"/>
    <w:rsid w:val="001D14DA"/>
    <w:rsid w:val="001D7D67"/>
    <w:rsid w:val="001F42CF"/>
    <w:rsid w:val="0020297F"/>
    <w:rsid w:val="00225159"/>
    <w:rsid w:val="0023095F"/>
    <w:rsid w:val="00236C56"/>
    <w:rsid w:val="002548C2"/>
    <w:rsid w:val="002604AC"/>
    <w:rsid w:val="002622B2"/>
    <w:rsid w:val="00286DCA"/>
    <w:rsid w:val="002C0C1A"/>
    <w:rsid w:val="002C3CE8"/>
    <w:rsid w:val="00350076"/>
    <w:rsid w:val="0037607F"/>
    <w:rsid w:val="00382044"/>
    <w:rsid w:val="003C5427"/>
    <w:rsid w:val="003D00C9"/>
    <w:rsid w:val="003E3AB0"/>
    <w:rsid w:val="004024F9"/>
    <w:rsid w:val="00454429"/>
    <w:rsid w:val="004B6B9C"/>
    <w:rsid w:val="004F034F"/>
    <w:rsid w:val="005301BD"/>
    <w:rsid w:val="005D3076"/>
    <w:rsid w:val="00623FA0"/>
    <w:rsid w:val="00663CC1"/>
    <w:rsid w:val="00667270"/>
    <w:rsid w:val="00677F17"/>
    <w:rsid w:val="00693D36"/>
    <w:rsid w:val="006F50FA"/>
    <w:rsid w:val="00713C0E"/>
    <w:rsid w:val="0072100E"/>
    <w:rsid w:val="00753887"/>
    <w:rsid w:val="00763D66"/>
    <w:rsid w:val="00774FCB"/>
    <w:rsid w:val="007F47FD"/>
    <w:rsid w:val="008022FA"/>
    <w:rsid w:val="00850990"/>
    <w:rsid w:val="00880C32"/>
    <w:rsid w:val="008F057B"/>
    <w:rsid w:val="00903722"/>
    <w:rsid w:val="0090680B"/>
    <w:rsid w:val="00911DB8"/>
    <w:rsid w:val="00927F9E"/>
    <w:rsid w:val="00941D56"/>
    <w:rsid w:val="00946D4E"/>
    <w:rsid w:val="0095469E"/>
    <w:rsid w:val="00954818"/>
    <w:rsid w:val="0097083D"/>
    <w:rsid w:val="009918C0"/>
    <w:rsid w:val="009A2F6B"/>
    <w:rsid w:val="009D0F65"/>
    <w:rsid w:val="00A66123"/>
    <w:rsid w:val="00A71F41"/>
    <w:rsid w:val="00A81DA5"/>
    <w:rsid w:val="00B018EB"/>
    <w:rsid w:val="00B06131"/>
    <w:rsid w:val="00B23704"/>
    <w:rsid w:val="00B354F4"/>
    <w:rsid w:val="00B75C06"/>
    <w:rsid w:val="00BA2B15"/>
    <w:rsid w:val="00BA701D"/>
    <w:rsid w:val="00C66D94"/>
    <w:rsid w:val="00C87738"/>
    <w:rsid w:val="00C9759E"/>
    <w:rsid w:val="00CC4822"/>
    <w:rsid w:val="00CE2E24"/>
    <w:rsid w:val="00D30BCA"/>
    <w:rsid w:val="00DA33BA"/>
    <w:rsid w:val="00DA70C7"/>
    <w:rsid w:val="00DD551B"/>
    <w:rsid w:val="00E112FF"/>
    <w:rsid w:val="00E1698C"/>
    <w:rsid w:val="00E4435F"/>
    <w:rsid w:val="00E84D18"/>
    <w:rsid w:val="00E8725A"/>
    <w:rsid w:val="00F035D6"/>
    <w:rsid w:val="00F20987"/>
    <w:rsid w:val="00F25C21"/>
    <w:rsid w:val="00F412A2"/>
    <w:rsid w:val="00F52B58"/>
    <w:rsid w:val="00FA4F79"/>
    <w:rsid w:val="00FB41AF"/>
    <w:rsid w:val="00FD0CFF"/>
    <w:rsid w:val="00FD3BC3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D83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7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86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lassic 2"/>
    <w:basedOn w:val="a1"/>
    <w:rsid w:val="00CE2E2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CE2E24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F035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35D6"/>
    <w:rPr>
      <w:sz w:val="24"/>
      <w:szCs w:val="24"/>
    </w:rPr>
  </w:style>
  <w:style w:type="paragraph" w:styleId="a6">
    <w:name w:val="footer"/>
    <w:basedOn w:val="a"/>
    <w:link w:val="Char0"/>
    <w:rsid w:val="00F035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F035D6"/>
    <w:rPr>
      <w:sz w:val="24"/>
      <w:szCs w:val="24"/>
    </w:rPr>
  </w:style>
  <w:style w:type="paragraph" w:styleId="a7">
    <w:name w:val="Balloon Text"/>
    <w:basedOn w:val="a"/>
    <w:link w:val="Char1"/>
    <w:rsid w:val="00F035D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F035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C66D94"/>
    <w:rPr>
      <w:color w:val="0000FF" w:themeColor="hyperlink"/>
      <w:u w:val="single"/>
    </w:rPr>
  </w:style>
  <w:style w:type="character" w:styleId="-0">
    <w:name w:val="FollowedHyperlink"/>
    <w:basedOn w:val="a0"/>
    <w:rsid w:val="00FB41AF"/>
    <w:rPr>
      <w:color w:val="800080" w:themeColor="followedHyperlink"/>
      <w:u w:val="single"/>
    </w:rPr>
  </w:style>
  <w:style w:type="character" w:customStyle="1" w:styleId="ekthematatitletext">
    <w:name w:val="ekthemata_title_text"/>
    <w:basedOn w:val="a0"/>
    <w:rsid w:val="00FB41AF"/>
  </w:style>
  <w:style w:type="character" w:customStyle="1" w:styleId="supertitle">
    <w:name w:val="super_title"/>
    <w:basedOn w:val="a0"/>
    <w:rsid w:val="000B142F"/>
  </w:style>
  <w:style w:type="character" w:customStyle="1" w:styleId="2Char">
    <w:name w:val="Επικεφαλίδα 2 Char"/>
    <w:basedOn w:val="a0"/>
    <w:link w:val="2"/>
    <w:uiPriority w:val="9"/>
    <w:rsid w:val="00286DCA"/>
    <w:rPr>
      <w:b/>
      <w:bCs/>
      <w:sz w:val="36"/>
      <w:szCs w:val="36"/>
    </w:rPr>
  </w:style>
  <w:style w:type="character" w:customStyle="1" w:styleId="pagetitle">
    <w:name w:val="pagetitle"/>
    <w:basedOn w:val="a0"/>
    <w:rsid w:val="0037607F"/>
  </w:style>
  <w:style w:type="character" w:customStyle="1" w:styleId="1Char">
    <w:name w:val="Επικεφαλίδα 1 Char"/>
    <w:basedOn w:val="a0"/>
    <w:link w:val="1"/>
    <w:rsid w:val="0037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37607F"/>
    <w:rPr>
      <w:b/>
      <w:bCs/>
    </w:rPr>
  </w:style>
  <w:style w:type="character" w:customStyle="1" w:styleId="hps">
    <w:name w:val="hps"/>
    <w:basedOn w:val="a0"/>
    <w:rsid w:val="008F057B"/>
  </w:style>
  <w:style w:type="paragraph" w:styleId="a9">
    <w:name w:val="Title"/>
    <w:basedOn w:val="a"/>
    <w:next w:val="a"/>
    <w:link w:val="Char2"/>
    <w:qFormat/>
    <w:rsid w:val="00CC48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9"/>
    <w:rsid w:val="00CC48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3">
    <w:name w:val="Table Columns 3"/>
    <w:basedOn w:val="a1"/>
    <w:rsid w:val="00CC482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alue">
    <w:name w:val="value"/>
    <w:basedOn w:val="a0"/>
    <w:rsid w:val="00CC4822"/>
  </w:style>
  <w:style w:type="character" w:customStyle="1" w:styleId="myproductcaracteristics">
    <w:name w:val="myproductcaracteristics"/>
    <w:basedOn w:val="a0"/>
    <w:rsid w:val="00CC4822"/>
  </w:style>
  <w:style w:type="character" w:customStyle="1" w:styleId="price">
    <w:name w:val="price"/>
    <w:basedOn w:val="a0"/>
    <w:rsid w:val="00CC4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lectacollections.com/el-gr/category/165989/%CE%9D%CE%9F%CE%9C%CE%99%CE%A3%CE%9C%CE%91%CE%A4%CE%91-%CE%A7%CE%A1%CE%A5%CE%A3%CE%91-%CE%9D%CE%BF%CE%BC%CE%AF%CF%83%CE%BC%CE%B1%CF%84%CE%B1-%CE%B5%CF%85%CF%81%CF%8E-%CF%87%CF%81%CF%85%CF%83%CE%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Υλικό του Υπολογιστή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Υλικό του Υπολογιστή</dc:title>
  <dc:creator>MARINA</dc:creator>
  <cp:lastModifiedBy>user</cp:lastModifiedBy>
  <cp:revision>2</cp:revision>
  <dcterms:created xsi:type="dcterms:W3CDTF">2024-12-06T14:35:00Z</dcterms:created>
  <dcterms:modified xsi:type="dcterms:W3CDTF">2024-12-06T14:35:00Z</dcterms:modified>
</cp:coreProperties>
</file>