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8F" w:rsidRPr="001E68A5" w:rsidRDefault="001E68A5" w:rsidP="001E68A5">
      <w:pPr>
        <w:pStyle w:val="a4"/>
      </w:pPr>
      <w:r w:rsidRPr="001E68A5">
        <w:t>Άσκηση</w:t>
      </w:r>
      <w:r>
        <w:t xml:space="preserve"> 3</w:t>
      </w:r>
    </w:p>
    <w:p w:rsidR="001E68A5" w:rsidRDefault="001E68A5">
      <w:pPr>
        <w:rPr>
          <w:sz w:val="24"/>
        </w:rPr>
      </w:pPr>
      <w:r w:rsidRPr="001E68A5">
        <w:rPr>
          <w:sz w:val="24"/>
        </w:rPr>
        <w:t>Με τον επε</w:t>
      </w:r>
      <w:r>
        <w:rPr>
          <w:sz w:val="24"/>
        </w:rPr>
        <w:t xml:space="preserve">ξεργαστή κειμένου να </w:t>
      </w:r>
      <w:r w:rsidR="00C15215">
        <w:rPr>
          <w:sz w:val="24"/>
        </w:rPr>
        <w:t>διαμορφώσετε το κείμενο</w:t>
      </w:r>
      <w:r>
        <w:rPr>
          <w:sz w:val="24"/>
        </w:rPr>
        <w:t xml:space="preserve"> </w:t>
      </w:r>
      <w:r w:rsidR="00C15215">
        <w:rPr>
          <w:sz w:val="24"/>
        </w:rPr>
        <w:t xml:space="preserve">της δεύτερης σελίδας </w:t>
      </w:r>
      <w:r>
        <w:rPr>
          <w:sz w:val="24"/>
        </w:rPr>
        <w:t>όπως την βλέπετε</w:t>
      </w:r>
      <w:r w:rsidR="00C15215">
        <w:rPr>
          <w:sz w:val="24"/>
        </w:rPr>
        <w:t xml:space="preserve"> στην παρακάτω εικόνα</w:t>
      </w:r>
      <w:r>
        <w:rPr>
          <w:sz w:val="24"/>
        </w:rPr>
        <w:t>.</w:t>
      </w:r>
    </w:p>
    <w:p w:rsidR="001E68A5" w:rsidRDefault="001E68A5" w:rsidP="00C15215">
      <w:pPr>
        <w:pStyle w:val="a5"/>
        <w:numPr>
          <w:ilvl w:val="0"/>
          <w:numId w:val="1"/>
        </w:numPr>
        <w:rPr>
          <w:sz w:val="24"/>
        </w:rPr>
      </w:pPr>
      <w:r w:rsidRPr="00C15215">
        <w:rPr>
          <w:sz w:val="24"/>
        </w:rPr>
        <w:t xml:space="preserve">Όλο το κείμενο </w:t>
      </w:r>
      <w:r w:rsidRPr="00C15215">
        <w:rPr>
          <w:sz w:val="24"/>
          <w:lang w:val="en-US"/>
        </w:rPr>
        <w:t>Times</w:t>
      </w:r>
      <w:r w:rsidRPr="00C15215">
        <w:rPr>
          <w:sz w:val="24"/>
        </w:rPr>
        <w:t xml:space="preserve"> </w:t>
      </w:r>
      <w:r w:rsidRPr="00C15215">
        <w:rPr>
          <w:sz w:val="24"/>
          <w:lang w:val="en-US"/>
        </w:rPr>
        <w:t>New</w:t>
      </w:r>
      <w:r w:rsidRPr="00C15215">
        <w:rPr>
          <w:sz w:val="24"/>
        </w:rPr>
        <w:t xml:space="preserve"> </w:t>
      </w:r>
      <w:r w:rsidRPr="00C15215">
        <w:rPr>
          <w:sz w:val="24"/>
          <w:lang w:val="en-US"/>
        </w:rPr>
        <w:t>Roman</w:t>
      </w:r>
      <w:r w:rsidRPr="00C15215">
        <w:rPr>
          <w:sz w:val="24"/>
        </w:rPr>
        <w:t xml:space="preserve"> γραμματοσειρά.</w:t>
      </w:r>
    </w:p>
    <w:p w:rsidR="00C15215" w:rsidRPr="00C15215" w:rsidRDefault="00C15215" w:rsidP="00C15215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Περιθώριο σελίδας Αριστερά 2,50 και Δεξιά 2,50</w:t>
      </w:r>
    </w:p>
    <w:p w:rsidR="001E68A5" w:rsidRPr="00C15215" w:rsidRDefault="001E68A5" w:rsidP="00C15215">
      <w:pPr>
        <w:pStyle w:val="a5"/>
        <w:numPr>
          <w:ilvl w:val="0"/>
          <w:numId w:val="1"/>
        </w:numPr>
        <w:rPr>
          <w:sz w:val="24"/>
        </w:rPr>
      </w:pPr>
      <w:r w:rsidRPr="00C15215">
        <w:rPr>
          <w:sz w:val="24"/>
        </w:rPr>
        <w:t>Ο τίτλος (ΣΥΝΤΑΓΗ ΓΙΑ ΚΕΙΚ ΣΟΚΟΛΑΤΑ) με κεντρική στοίχιση, έντονη γραφή, υπογράμμιση, μέγεθος 16.</w:t>
      </w:r>
    </w:p>
    <w:p w:rsidR="001E68A5" w:rsidRPr="00C15215" w:rsidRDefault="001E68A5" w:rsidP="00C15215">
      <w:pPr>
        <w:pStyle w:val="a5"/>
        <w:numPr>
          <w:ilvl w:val="0"/>
          <w:numId w:val="1"/>
        </w:numPr>
        <w:rPr>
          <w:sz w:val="24"/>
        </w:rPr>
      </w:pPr>
      <w:r w:rsidRPr="00C15215">
        <w:rPr>
          <w:sz w:val="24"/>
        </w:rPr>
        <w:t>Οι τίτλοι (ΣΥΣΤΑΤΙΚΑ, ΕΚΤΕΛΕΣΗ) με κεντρική στοίχιση, έντονη γραφή,  υπογράμμιση, μέγεθος 14.</w:t>
      </w:r>
    </w:p>
    <w:p w:rsidR="001E68A5" w:rsidRPr="00C15215" w:rsidRDefault="001E68A5" w:rsidP="00C15215">
      <w:pPr>
        <w:pStyle w:val="a5"/>
        <w:numPr>
          <w:ilvl w:val="0"/>
          <w:numId w:val="1"/>
        </w:numPr>
        <w:rPr>
          <w:sz w:val="24"/>
        </w:rPr>
      </w:pPr>
      <w:r w:rsidRPr="00C15215">
        <w:rPr>
          <w:sz w:val="24"/>
        </w:rPr>
        <w:t>Διάστιχο 1,5 σε κάθε γραμμή.</w:t>
      </w:r>
    </w:p>
    <w:p w:rsidR="001E68A5" w:rsidRPr="00C15215" w:rsidRDefault="00C15215" w:rsidP="00C15215">
      <w:pPr>
        <w:pStyle w:val="a5"/>
        <w:numPr>
          <w:ilvl w:val="0"/>
          <w:numId w:val="1"/>
        </w:numPr>
        <w:rPr>
          <w:sz w:val="24"/>
        </w:rPr>
      </w:pPr>
      <w:r w:rsidRPr="00C15215">
        <w:rPr>
          <w:sz w:val="24"/>
        </w:rPr>
        <w:t>Περίγραμμα δ</w:t>
      </w:r>
      <w:r w:rsidR="001E68A5" w:rsidRPr="00C15215">
        <w:rPr>
          <w:sz w:val="24"/>
        </w:rPr>
        <w:t>ιπλή</w:t>
      </w:r>
      <w:r w:rsidRPr="00C15215">
        <w:rPr>
          <w:sz w:val="24"/>
        </w:rPr>
        <w:t>ς</w:t>
      </w:r>
      <w:r w:rsidR="001E68A5" w:rsidRPr="00C15215">
        <w:rPr>
          <w:sz w:val="24"/>
        </w:rPr>
        <w:t xml:space="preserve"> γραμμή</w:t>
      </w:r>
      <w:r w:rsidRPr="00C15215">
        <w:rPr>
          <w:sz w:val="24"/>
        </w:rPr>
        <w:t>ς</w:t>
      </w:r>
      <w:r w:rsidR="001E68A5" w:rsidRPr="00C15215">
        <w:rPr>
          <w:sz w:val="24"/>
        </w:rPr>
        <w:t xml:space="preserve"> στην τελευταία </w:t>
      </w:r>
      <w:r w:rsidRPr="00C15215">
        <w:rPr>
          <w:sz w:val="24"/>
        </w:rPr>
        <w:t>σειρά του κειμένου.</w:t>
      </w:r>
    </w:p>
    <w:p w:rsidR="001E68A5" w:rsidRDefault="001E68A5" w:rsidP="001E68A5">
      <w:pPr>
        <w:jc w:val="center"/>
      </w:pPr>
      <w:r>
        <w:rPr>
          <w:noProof/>
          <w:lang w:eastAsia="el-GR"/>
        </w:rPr>
        <w:drawing>
          <wp:inline distT="0" distB="0" distL="0" distR="0">
            <wp:extent cx="4968288" cy="6191250"/>
            <wp:effectExtent l="19050" t="19050" r="22812" b="1905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288" cy="6191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15" w:rsidRPr="00DC0C06" w:rsidRDefault="00C15215" w:rsidP="00C15215">
      <w:r w:rsidRPr="00DC0C06">
        <w:lastRenderedPageBreak/>
        <w:t>ΣΥΝΤΑΓΗ ΓΙΑ ΚΕΙΚ ΣΟΚΟΛΑΤΑ</w:t>
      </w:r>
    </w:p>
    <w:p w:rsidR="00C15215" w:rsidRPr="00DC0C06" w:rsidRDefault="00C15215" w:rsidP="00C15215">
      <w:r w:rsidRPr="00DC0C06">
        <w:t>ΣΥΣΤΑΤΙΚΑ</w:t>
      </w:r>
    </w:p>
    <w:p w:rsidR="00C15215" w:rsidRPr="00DC0C06" w:rsidRDefault="00C15215" w:rsidP="00C15215">
      <w:r w:rsidRPr="00DC0C06">
        <w:t xml:space="preserve">1/2  φλιτζάνι τσαγιού βούτυρο  </w:t>
      </w:r>
    </w:p>
    <w:p w:rsidR="00C15215" w:rsidRPr="00DC0C06" w:rsidRDefault="00C15215" w:rsidP="00C15215">
      <w:r w:rsidRPr="00DC0C06">
        <w:t xml:space="preserve">1 </w:t>
      </w:r>
      <w:r>
        <w:t xml:space="preserve"> </w:t>
      </w:r>
      <w:r w:rsidRPr="00DC0C06">
        <w:t>1/2  φλιτζάνι τσαγιού ζάχαρη</w:t>
      </w:r>
    </w:p>
    <w:p w:rsidR="00C15215" w:rsidRPr="00DC0C06" w:rsidRDefault="00C15215" w:rsidP="00C15215">
      <w:r w:rsidRPr="00DC0C06">
        <w:t>3 αυγά</w:t>
      </w:r>
    </w:p>
    <w:p w:rsidR="00C15215" w:rsidRPr="00DC0C06" w:rsidRDefault="00C15215" w:rsidP="00C15215">
      <w:r w:rsidRPr="00DC0C06">
        <w:t>Λίγη βανίλια</w:t>
      </w:r>
    </w:p>
    <w:p w:rsidR="00C15215" w:rsidRPr="00DC0C06" w:rsidRDefault="00C15215" w:rsidP="00C15215">
      <w:r w:rsidRPr="00DC0C06">
        <w:t>2 φλιτζάνια τσαγιού κακάο</w:t>
      </w:r>
    </w:p>
    <w:p w:rsidR="00C15215" w:rsidRPr="00DC0C06" w:rsidRDefault="00C15215" w:rsidP="00C15215">
      <w:r w:rsidRPr="00DC0C06">
        <w:t>1 φλιτζάνι τσαγιού γάλα</w:t>
      </w:r>
    </w:p>
    <w:p w:rsidR="00C15215" w:rsidRPr="00DC0C06" w:rsidRDefault="00C15215" w:rsidP="00C15215">
      <w:r w:rsidRPr="00DC0C06">
        <w:t>1/2 φλιτζάνι τσαγιού χοντροκομμένα καρύδια</w:t>
      </w:r>
    </w:p>
    <w:p w:rsidR="00C15215" w:rsidRPr="00DC0C06" w:rsidRDefault="00C15215" w:rsidP="00C15215">
      <w:r w:rsidRPr="00DC0C06">
        <w:t>Γλάσο σοκολάτας</w:t>
      </w:r>
    </w:p>
    <w:p w:rsidR="00C15215" w:rsidRPr="00DC0C06" w:rsidRDefault="00C15215" w:rsidP="00C15215">
      <w:r w:rsidRPr="00DC0C06">
        <w:t>ΕΚΤΕΛΕΣΗ</w:t>
      </w:r>
    </w:p>
    <w:p w:rsidR="00C15215" w:rsidRPr="00DC0C06" w:rsidRDefault="00C15215" w:rsidP="00C15215">
      <w:r w:rsidRPr="00DC0C06">
        <w:t xml:space="preserve">Χτυπάτε στο μίξερ για 4 λεπτά το </w:t>
      </w:r>
      <w:r w:rsidRPr="000E5249">
        <w:t>βούτυρο</w:t>
      </w:r>
      <w:r w:rsidRPr="00DC0C06">
        <w:t xml:space="preserve">, τη </w:t>
      </w:r>
      <w:r w:rsidRPr="000E5249">
        <w:t>ζάχαρη</w:t>
      </w:r>
      <w:r w:rsidRPr="00DC0C06">
        <w:rPr>
          <w:u w:val="single"/>
        </w:rPr>
        <w:t>,</w:t>
      </w:r>
      <w:r w:rsidRPr="00DC0C06">
        <w:t xml:space="preserve"> τα </w:t>
      </w:r>
      <w:r w:rsidRPr="000E5249">
        <w:t>αυγά</w:t>
      </w:r>
      <w:r w:rsidRPr="00DC0C06">
        <w:t xml:space="preserve"> και λίγη </w:t>
      </w:r>
      <w:r w:rsidRPr="000E5249">
        <w:t>βανίλια</w:t>
      </w:r>
      <w:r w:rsidRPr="00DC0C06">
        <w:t xml:space="preserve">. Αναμιγνύετε το </w:t>
      </w:r>
      <w:r w:rsidRPr="000E5249">
        <w:t>αλεύρι</w:t>
      </w:r>
      <w:r w:rsidRPr="00DC0C06">
        <w:t xml:space="preserve"> με το </w:t>
      </w:r>
      <w:r w:rsidRPr="000E5249">
        <w:t>κακάο</w:t>
      </w:r>
      <w:r w:rsidRPr="00DC0C06">
        <w:t xml:space="preserve"> και το ρίχνετε στο μίγμα διαδοχικά με το </w:t>
      </w:r>
      <w:r w:rsidRPr="000E5249">
        <w:t>γάλα</w:t>
      </w:r>
      <w:r w:rsidRPr="00DC0C06">
        <w:t xml:space="preserve">. Προσθέτετε τα </w:t>
      </w:r>
      <w:r w:rsidRPr="000E5249">
        <w:t>καρύδια</w:t>
      </w:r>
      <w:r w:rsidRPr="00DC0C06">
        <w:t xml:space="preserve"> ενώ ανακατεύετε ελαφρά με σπάτουλα. Αλείφετε με </w:t>
      </w:r>
      <w:r w:rsidRPr="000E5249">
        <w:t>βούτυρο</w:t>
      </w:r>
      <w:r w:rsidRPr="00DC0C06">
        <w:t xml:space="preserve"> και πασπαλίζετε με </w:t>
      </w:r>
      <w:r w:rsidRPr="000E5249">
        <w:t>αλεύρι</w:t>
      </w:r>
      <w:r w:rsidRPr="00DC0C06">
        <w:t xml:space="preserve"> μια φόρμα και βάζετε μέσα το μίγμα. Ψήνετε το μίγμα για μία ώρα περίπου. Αφήνετε το κέικ στη φόρμα για 10΄ και το βγάζετε πάνω σε σχάρα. Όταν κρυώσει το σκεπάζετε με </w:t>
      </w:r>
      <w:r w:rsidRPr="000E5249">
        <w:t>γλάσο σοκολάτα.</w:t>
      </w:r>
    </w:p>
    <w:p w:rsidR="00C15215" w:rsidRDefault="00C15215" w:rsidP="00C15215">
      <w:pPr>
        <w:tabs>
          <w:tab w:val="left" w:pos="555"/>
        </w:tabs>
        <w:spacing w:line="360" w:lineRule="auto"/>
        <w:jc w:val="both"/>
        <w:rPr>
          <w:b/>
          <w:sz w:val="28"/>
          <w:szCs w:val="28"/>
        </w:rPr>
      </w:pPr>
    </w:p>
    <w:p w:rsidR="00C15215" w:rsidRDefault="00C15215" w:rsidP="00C15215"/>
    <w:sectPr w:rsidR="00C15215" w:rsidSect="001E68A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938F9"/>
    <w:multiLevelType w:val="hybridMultilevel"/>
    <w:tmpl w:val="D15C5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68A5"/>
    <w:rsid w:val="001E68A5"/>
    <w:rsid w:val="005C1A8F"/>
    <w:rsid w:val="00C1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68A5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"/>
    <w:link w:val="Char0"/>
    <w:uiPriority w:val="10"/>
    <w:qFormat/>
    <w:rsid w:val="001E68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1E68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C15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2024-12-06T14:05:00Z</dcterms:created>
  <dcterms:modified xsi:type="dcterms:W3CDTF">2024-12-06T14:21:00Z</dcterms:modified>
</cp:coreProperties>
</file>